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1D" w:rsidRPr="00EA7586" w:rsidRDefault="00BA471D" w:rsidP="00EA7586">
      <w:pPr>
        <w:jc w:val="right"/>
        <w:rPr>
          <w:rFonts w:ascii="Times New Roman" w:hAnsi="Times New Roman" w:cs="Times New Roman"/>
          <w:sz w:val="28"/>
          <w:szCs w:val="28"/>
        </w:rPr>
      </w:pPr>
      <w:r w:rsidRPr="004B648C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4B648C">
        <w:rPr>
          <w:rFonts w:ascii="Times New Roman" w:hAnsi="Times New Roman" w:cs="Times New Roman"/>
          <w:sz w:val="28"/>
          <w:szCs w:val="28"/>
        </w:rPr>
        <w:t>:</w:t>
      </w:r>
      <w:r w:rsidR="00EA7586" w:rsidRPr="00EA7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Зав. МК</w:t>
      </w:r>
      <w:r w:rsidRPr="00EA7586">
        <w:rPr>
          <w:rFonts w:ascii="Times New Roman" w:hAnsi="Times New Roman" w:cs="Times New Roman"/>
          <w:sz w:val="28"/>
          <w:szCs w:val="28"/>
        </w:rPr>
        <w:t>ДОУ</w:t>
      </w:r>
      <w:r w:rsidR="004B6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4B648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B648C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4B648C">
        <w:rPr>
          <w:rFonts w:ascii="Times New Roman" w:hAnsi="Times New Roman" w:cs="Times New Roman"/>
          <w:sz w:val="28"/>
          <w:szCs w:val="28"/>
        </w:rPr>
        <w:t>с «Д</w:t>
      </w:r>
      <w:r w:rsidR="00857D97">
        <w:rPr>
          <w:rFonts w:ascii="Times New Roman" w:hAnsi="Times New Roman" w:cs="Times New Roman"/>
          <w:sz w:val="28"/>
          <w:szCs w:val="28"/>
        </w:rPr>
        <w:t>ельфин</w:t>
      </w:r>
      <w:r w:rsidR="004B648C" w:rsidRPr="00EA7586">
        <w:rPr>
          <w:rFonts w:ascii="Times New Roman" w:hAnsi="Times New Roman" w:cs="Times New Roman"/>
          <w:sz w:val="28"/>
          <w:szCs w:val="28"/>
        </w:rPr>
        <w:t>»</w:t>
      </w:r>
      <w:r w:rsidR="00EA7586" w:rsidRPr="00EA7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B64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A471D" w:rsidRPr="00EA7586" w:rsidRDefault="00EA7586" w:rsidP="00EA7586">
      <w:pPr>
        <w:jc w:val="right"/>
        <w:rPr>
          <w:rFonts w:ascii="Times New Roman" w:hAnsi="Times New Roman" w:cs="Times New Roman"/>
          <w:sz w:val="28"/>
          <w:szCs w:val="28"/>
        </w:rPr>
      </w:pPr>
      <w:r w:rsidRPr="00EA7586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D22663">
        <w:rPr>
          <w:rFonts w:ascii="Times New Roman" w:hAnsi="Times New Roman" w:cs="Times New Roman"/>
          <w:sz w:val="28"/>
          <w:szCs w:val="28"/>
        </w:rPr>
        <w:t>Магомедов М.К.</w:t>
      </w:r>
    </w:p>
    <w:p w:rsidR="00BA471D" w:rsidRPr="00EA7586" w:rsidRDefault="00EA7586" w:rsidP="00EA7586">
      <w:pPr>
        <w:jc w:val="right"/>
        <w:rPr>
          <w:rFonts w:ascii="Times New Roman" w:hAnsi="Times New Roman" w:cs="Times New Roman"/>
          <w:sz w:val="28"/>
          <w:szCs w:val="28"/>
        </w:rPr>
      </w:pPr>
      <w:r w:rsidRPr="00EA7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71D" w:rsidRPr="00297156" w:rsidRDefault="00BA471D" w:rsidP="00EA7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56">
        <w:rPr>
          <w:rFonts w:ascii="Times New Roman" w:hAnsi="Times New Roman" w:cs="Times New Roman"/>
          <w:b/>
          <w:sz w:val="28"/>
          <w:szCs w:val="28"/>
        </w:rPr>
        <w:t>ПЛАН – ГРАФИК</w:t>
      </w:r>
    </w:p>
    <w:p w:rsidR="00BA471D" w:rsidRPr="00F82207" w:rsidRDefault="00EA7586" w:rsidP="00F82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56">
        <w:rPr>
          <w:rFonts w:ascii="Times New Roman" w:hAnsi="Times New Roman" w:cs="Times New Roman"/>
          <w:b/>
          <w:sz w:val="24"/>
          <w:szCs w:val="24"/>
        </w:rPr>
        <w:t xml:space="preserve">ИЗУЧЕНИЯ И ВНЕДРЕНИЯ ФЕДЕРАЛЬНОГО ГОСУДАРСТВЕННОГО ОБРАЗОВАТЕЛЬНОГО СТАНДАРТА ДОШКОЛЬНОГО ОБРАЗОВАНИЯ </w:t>
      </w:r>
      <w:r w:rsidR="0029715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22663">
        <w:rPr>
          <w:rFonts w:ascii="Times New Roman" w:hAnsi="Times New Roman" w:cs="Times New Roman"/>
          <w:b/>
          <w:sz w:val="24"/>
          <w:szCs w:val="24"/>
        </w:rPr>
        <w:t xml:space="preserve">(ФГОС </w:t>
      </w:r>
      <w:proofErr w:type="gramStart"/>
      <w:r w:rsidR="00D22663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D22663">
        <w:rPr>
          <w:rFonts w:ascii="Times New Roman" w:hAnsi="Times New Roman" w:cs="Times New Roman"/>
          <w:b/>
          <w:sz w:val="24"/>
          <w:szCs w:val="24"/>
        </w:rPr>
        <w:t>) НА 2016-2017</w:t>
      </w:r>
      <w:r w:rsidRPr="0029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15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0774" w:type="dxa"/>
        <w:tblInd w:w="-102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969"/>
        <w:gridCol w:w="1985"/>
        <w:gridCol w:w="2013"/>
        <w:gridCol w:w="964"/>
      </w:tblGrid>
      <w:tr w:rsidR="00BA471D" w:rsidRPr="00F82207" w:rsidTr="00857D97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EA7586"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4B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4B648C" w:rsidP="004B6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r w:rsidR="00BA471D" w:rsidRPr="004B648C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BA471D" w:rsidRPr="00F82207" w:rsidTr="00857D97"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Нормативн</w:t>
            </w:r>
            <w:proofErr w:type="gramStart"/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 правовое обеспечение внедрения ФГОС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Разработка плана-графика внедрения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Приказ о создании рабочей группы по разработке основной образовательной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Приказ о создании творческой группы по внедрению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Программно-методическое обеспечение воспитательно-образовательного и коррекционно-развивающего процесса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 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Организационное обеспечение внедрения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ФГОС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Консультация-разъяснение по пр</w:t>
            </w:r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>оекту ФГОС для всех педагогов МК</w:t>
            </w: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Исполнение региональных, муниципальных рекомендаций, приказов, Постановлений, инструктивно-методических документов по вопросам введения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</w:t>
            </w: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Разработка системы мониторинга в соответствии с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 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творческой группы по внедрению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20 числа каждого месяца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стол: Обеспечение взаимодействия детского сада со школой по организации преемственности ФГОС НОО и ФГОС </w:t>
            </w:r>
            <w:proofErr w:type="gramStart"/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7586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BA471D" w:rsidRPr="004B648C" w:rsidRDefault="00EA7586" w:rsidP="004B6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Завуч школы – гимназии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Обновление предметно-развивающей среды в соответствии с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586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 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Финансово – экономическое обеспечение внедрения ФГОС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Формирование и исполнение плана финансово-хозяйственной деятельности в соответствии с требованиями ФГОС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4B6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План финансово-хозяйственной </w:t>
            </w:r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Кадровое обеспечение внедрения ФГОС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Направление на курсы повышения квалификации, подготовку и переподготовку педагогических кадров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по графику повышения квалификации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Организация методического сопровождения педагогов по вопросам внедрения ФГОС (семинары, совещания, «круглые столы», мастер-классы и др.) через активные формы методической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МКДОУ «ЦРР – </w:t>
            </w:r>
            <w:proofErr w:type="spellStart"/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="00EA7586" w:rsidRPr="004B648C">
              <w:rPr>
                <w:rFonts w:ascii="Times New Roman" w:hAnsi="Times New Roman" w:cs="Times New Roman"/>
                <w:sz w:val="26"/>
                <w:szCs w:val="26"/>
              </w:rPr>
              <w:t>/с №8 «Радуга»</w:t>
            </w: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материалов, связанных с внедрением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471D" w:rsidRPr="00F82207" w:rsidTr="00857D97"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системы </w:t>
            </w:r>
            <w:proofErr w:type="gramStart"/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4B648C">
              <w:rPr>
                <w:rFonts w:ascii="Times New Roman" w:hAnsi="Times New Roman" w:cs="Times New Roman"/>
                <w:sz w:val="26"/>
                <w:szCs w:val="26"/>
              </w:rPr>
              <w:t xml:space="preserve"> внедрением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EA7586" w:rsidP="00297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Зав. МКДОУ Старший воспитатель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71D" w:rsidRPr="004B648C" w:rsidRDefault="00BA471D" w:rsidP="00BA4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4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184BBD" w:rsidRPr="00EA7586" w:rsidRDefault="00BA471D" w:rsidP="00BA471D">
      <w:pPr>
        <w:rPr>
          <w:rFonts w:ascii="Times New Roman" w:hAnsi="Times New Roman" w:cs="Times New Roman"/>
          <w:sz w:val="28"/>
          <w:szCs w:val="28"/>
        </w:rPr>
      </w:pPr>
      <w:r w:rsidRPr="00F82207">
        <w:rPr>
          <w:rFonts w:ascii="Times New Roman" w:hAnsi="Times New Roman" w:cs="Times New Roman"/>
          <w:sz w:val="28"/>
          <w:szCs w:val="28"/>
        </w:rPr>
        <w:t> .</w:t>
      </w:r>
    </w:p>
    <w:sectPr w:rsidR="00184BBD" w:rsidRPr="00EA7586" w:rsidSect="001B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471D"/>
    <w:rsid w:val="00184BBD"/>
    <w:rsid w:val="001B3DCE"/>
    <w:rsid w:val="00297156"/>
    <w:rsid w:val="003F4952"/>
    <w:rsid w:val="004B648C"/>
    <w:rsid w:val="00730698"/>
    <w:rsid w:val="007F61A8"/>
    <w:rsid w:val="00857D97"/>
    <w:rsid w:val="00BA471D"/>
    <w:rsid w:val="00D22663"/>
    <w:rsid w:val="00EA7586"/>
    <w:rsid w:val="00EF2C01"/>
    <w:rsid w:val="00F8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sam2016</cp:lastModifiedBy>
  <cp:revision>5</cp:revision>
  <cp:lastPrinted>2016-11-25T07:45:00Z</cp:lastPrinted>
  <dcterms:created xsi:type="dcterms:W3CDTF">2016-11-25T07:41:00Z</dcterms:created>
  <dcterms:modified xsi:type="dcterms:W3CDTF">2016-11-25T07:49:00Z</dcterms:modified>
</cp:coreProperties>
</file>