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D7" w:rsidRPr="00A773D7" w:rsidRDefault="00A773D7" w:rsidP="00A773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u w:val="single"/>
          <w:lang w:eastAsia="ru-RU"/>
        </w:rPr>
        <w:t xml:space="preserve">      </w:t>
      </w:r>
      <w:bookmarkStart w:id="0" w:name="_GoBack"/>
      <w:bookmarkEnd w:id="0"/>
      <w:r>
        <w:rPr>
          <w:rFonts w:ascii="Tahoma" w:eastAsia="Times New Roman" w:hAnsi="Tahoma" w:cs="Tahoma"/>
          <w:b/>
          <w:bCs/>
          <w:color w:val="555555"/>
          <w:sz w:val="24"/>
          <w:szCs w:val="24"/>
          <w:u w:val="single"/>
          <w:lang w:eastAsia="ru-RU"/>
        </w:rPr>
        <w:t xml:space="preserve">СРОКИ </w:t>
      </w:r>
      <w:r w:rsidRPr="00A773D7">
        <w:rPr>
          <w:rFonts w:ascii="Tahoma" w:eastAsia="Times New Roman" w:hAnsi="Tahoma" w:cs="Tahoma"/>
          <w:b/>
          <w:bCs/>
          <w:color w:val="555555"/>
          <w:sz w:val="24"/>
          <w:szCs w:val="24"/>
          <w:u w:val="single"/>
          <w:lang w:eastAsia="ru-RU"/>
        </w:rPr>
        <w:t xml:space="preserve"> ПРИЕМА 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u w:val="single"/>
          <w:lang w:eastAsia="ru-RU"/>
        </w:rPr>
        <w:t xml:space="preserve"> ДОКУМЕНТОВ В МКДОУ «РОСНОБСКИЙ»</w:t>
      </w:r>
    </w:p>
    <w:p w:rsidR="00A773D7" w:rsidRPr="00A773D7" w:rsidRDefault="00A773D7" w:rsidP="00A773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Заведующий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Роснобский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детский сад»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принимает от заявителя заявление о зачислении с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приложениями (документами указанными в пункте 9 порядка приема воспитанников на обучение по образовательным программам дошкольного образования), выполняя при этом следующие действия: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— устанавливает личность заявителя;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— принимает документы, сверяя наличие всех указанных в заявлении в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качестве приложений документов;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— проверяет правильность оформления документов, их полноту и достоверность;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— согласует дату фактического поступления ребенка в течении всего календарного года;</w:t>
      </w:r>
    </w:p>
    <w:p w:rsidR="00A773D7" w:rsidRPr="00A773D7" w:rsidRDefault="00A773D7" w:rsidP="00A773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Перед фактическим поступлением ребенка в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ДОУ заявитель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обязан обеспечить прохождение ребенком медицинского обследования и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оформление медицинской карты установленного образца.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3. За один день до фактического поступления ребенка в ДОУ заявитель предоставляет медицинскую карту заведующему.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4. В течение трех рабочих дней со дня фактического поступления</w:t>
      </w:r>
      <w:r w:rsidRPr="00A773D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ребенка в ДОУ заведующий издает приказ о зачислении и заключает договор об образовании по образовательным программам дошкольного воспитания.</w:t>
      </w:r>
    </w:p>
    <w:p w:rsidR="004C65B7" w:rsidRDefault="00A773D7" w:rsidP="00A773D7">
      <w:r w:rsidRPr="00A773D7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sectPr w:rsidR="004C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D7"/>
    <w:rsid w:val="004C65B7"/>
    <w:rsid w:val="00A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9404"/>
  <w15:chartTrackingRefBased/>
  <w15:docId w15:val="{55BF8805-7D03-408F-A450-9D7B2C67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2022-02-17T07:11:00Z</dcterms:created>
  <dcterms:modified xsi:type="dcterms:W3CDTF">2022-02-17T07:15:00Z</dcterms:modified>
</cp:coreProperties>
</file>